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B0BCA" w14:textId="26613E7D" w:rsidR="00192F1E" w:rsidRDefault="005A042E">
      <w:proofErr w:type="spellStart"/>
      <w:r>
        <w:t>Doctype</w:t>
      </w:r>
      <w:proofErr w:type="spellEnd"/>
      <w:r>
        <w:t xml:space="preserve">: </w:t>
      </w:r>
      <w:r w:rsidRPr="005A042E">
        <w:t>&lt;!DOCTYPE html&gt;</w:t>
      </w:r>
    </w:p>
    <w:p w14:paraId="5BE40F7A" w14:textId="51BAE596" w:rsidR="005A042E" w:rsidRDefault="005A042E">
      <w:r>
        <w:t xml:space="preserve">Titel: </w:t>
      </w:r>
      <w:r w:rsidRPr="005A042E">
        <w:t>Welkom | Atheneum Malle</w:t>
      </w:r>
    </w:p>
    <w:p w14:paraId="519CDCA6" w14:textId="658D7015" w:rsidR="005A042E" w:rsidRDefault="005A042E">
      <w:proofErr w:type="spellStart"/>
      <w:r w:rsidRPr="005A042E">
        <w:t>charset</w:t>
      </w:r>
      <w:proofErr w:type="spellEnd"/>
      <w:r w:rsidRPr="005A042E">
        <w:t>="utf-8"</w:t>
      </w:r>
    </w:p>
    <w:p w14:paraId="3BAE9E42" w14:textId="2A35497E" w:rsidR="005A042E" w:rsidRDefault="005A042E">
      <w:r>
        <w:t xml:space="preserve">25 </w:t>
      </w:r>
      <w:proofErr w:type="spellStart"/>
      <w:r>
        <w:t>errors</w:t>
      </w:r>
      <w:proofErr w:type="spellEnd"/>
    </w:p>
    <w:p w14:paraId="798BDA91" w14:textId="59512317" w:rsidR="005A042E" w:rsidRDefault="005A042E">
      <w:r>
        <w:t xml:space="preserve">19 </w:t>
      </w:r>
      <w:proofErr w:type="spellStart"/>
      <w:r>
        <w:t>warnings</w:t>
      </w:r>
      <w:proofErr w:type="spellEnd"/>
    </w:p>
    <w:p w14:paraId="0118383A" w14:textId="66E6E919" w:rsidR="005A042E" w:rsidRDefault="005A042E">
      <w:proofErr w:type="spellStart"/>
      <w:r>
        <w:t>Faficon</w:t>
      </w:r>
      <w:proofErr w:type="spellEnd"/>
      <w:r>
        <w:t xml:space="preserve">: </w:t>
      </w:r>
      <w:r w:rsidRPr="005A042E">
        <w:t xml:space="preserve">&lt;link rel="icon" </w:t>
      </w:r>
      <w:proofErr w:type="spellStart"/>
      <w:r w:rsidRPr="005A042E">
        <w:t>href</w:t>
      </w:r>
      <w:proofErr w:type="spellEnd"/>
      <w:r w:rsidRPr="005A042E">
        <w:t>="</w:t>
      </w:r>
      <w:hyperlink r:id="rId4" w:tgtFrame="_blank" w:history="1">
        <w:r w:rsidRPr="005A042E">
          <w:rPr>
            <w:rStyle w:val="Hyperlink"/>
          </w:rPr>
          <w:t>/web/sites/default/files/favicon.png</w:t>
        </w:r>
      </w:hyperlink>
      <w:r w:rsidRPr="005A042E">
        <w:t>" type="image/</w:t>
      </w:r>
      <w:proofErr w:type="spellStart"/>
      <w:r w:rsidRPr="005A042E">
        <w:t>png</w:t>
      </w:r>
      <w:proofErr w:type="spellEnd"/>
      <w:r w:rsidRPr="005A042E">
        <w:t>" /&gt;</w:t>
      </w:r>
    </w:p>
    <w:sectPr w:rsidR="005A0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2E"/>
    <w:rsid w:val="000C2D75"/>
    <w:rsid w:val="00192F1E"/>
    <w:rsid w:val="004B4430"/>
    <w:rsid w:val="005A042E"/>
    <w:rsid w:val="00690DE7"/>
    <w:rsid w:val="006974BA"/>
    <w:rsid w:val="008F016F"/>
    <w:rsid w:val="00925082"/>
    <w:rsid w:val="00AD4668"/>
    <w:rsid w:val="00D06FF4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7655"/>
  <w15:chartTrackingRefBased/>
  <w15:docId w15:val="{02D283FF-4372-48E4-9A84-62FC2BA1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0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0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0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0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0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0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0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0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0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0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0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042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042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4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04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04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04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0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0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0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0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0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04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04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042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0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042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04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A042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A0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theneummalle.be/web/sites/default/files/favicon.pn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234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Senne Van Ginckel</dc:creator>
  <cp:keywords/>
  <dc:description/>
  <cp:lastModifiedBy>Senne Van Ginckel</cp:lastModifiedBy>
  <cp:revision>1</cp:revision>
  <dcterms:created xsi:type="dcterms:W3CDTF">2024-09-10T09:34:00Z</dcterms:created>
  <dcterms:modified xsi:type="dcterms:W3CDTF">2024-09-10T09:45:00Z</dcterms:modified>
</cp:coreProperties>
</file>